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3C" w:rsidRDefault="00873BF5">
      <w:r>
        <w:t xml:space="preserve">                  </w:t>
      </w:r>
      <w:r w:rsidR="001C1C9C">
        <w:t>СПРАВКА о работе ГБУ ДППО ЦПКС «ИМЦ»</w:t>
      </w:r>
      <w:r>
        <w:t xml:space="preserve"> по профилактике </w:t>
      </w:r>
      <w:proofErr w:type="spellStart"/>
      <w:r>
        <w:t>профвыгорания</w:t>
      </w:r>
      <w:proofErr w:type="spellEnd"/>
      <w:r>
        <w:t>.</w:t>
      </w:r>
    </w:p>
    <w:p w:rsidR="001C1C9C" w:rsidRDefault="001C1C9C" w:rsidP="0079580F">
      <w:pPr>
        <w:spacing w:after="0"/>
      </w:pPr>
      <w:r w:rsidRPr="001C1C9C">
        <w:t>В</w:t>
      </w:r>
      <w:r>
        <w:t xml:space="preserve"> 2018 - 2020 годах</w:t>
      </w:r>
      <w:r w:rsidRPr="001C1C9C">
        <w:t xml:space="preserve"> в районе продолжилась работа по программе «Здоровое образование»,  основной целью  которой является обеспечение условий </w:t>
      </w:r>
      <w:proofErr w:type="spellStart"/>
      <w:r w:rsidRPr="001C1C9C">
        <w:t>здоровьесберегающего</w:t>
      </w:r>
      <w:proofErr w:type="spellEnd"/>
      <w:r w:rsidRPr="001C1C9C">
        <w:t xml:space="preserve"> и </w:t>
      </w:r>
      <w:proofErr w:type="spellStart"/>
      <w:r w:rsidRPr="001C1C9C">
        <w:t>здоровьесозидающего</w:t>
      </w:r>
      <w:proofErr w:type="spellEnd"/>
      <w:r w:rsidRPr="001C1C9C">
        <w:t xml:space="preserve"> образования всех участников  образовательного процесса</w:t>
      </w:r>
      <w:r>
        <w:t>, в том числе педагогов.</w:t>
      </w:r>
    </w:p>
    <w:p w:rsidR="00145B0D" w:rsidRDefault="00145B0D" w:rsidP="0079580F">
      <w:pPr>
        <w:spacing w:after="0"/>
      </w:pPr>
      <w:r>
        <w:t>В числе задач программы есть следующие:</w:t>
      </w:r>
    </w:p>
    <w:p w:rsidR="00145B0D" w:rsidRDefault="00145B0D" w:rsidP="0079580F">
      <w:pPr>
        <w:spacing w:after="0"/>
      </w:pPr>
      <w:r>
        <w:t>•</w:t>
      </w:r>
      <w:r>
        <w:tab/>
        <w:t xml:space="preserve">Повысить профессиональную компетентность руководящих и педагогических работников ГБОУ в области культуры здоровья, укрепления физического и </w:t>
      </w:r>
      <w:r>
        <w:t>психического здоровья педагогов;</w:t>
      </w:r>
    </w:p>
    <w:p w:rsidR="00145B0D" w:rsidRDefault="00145B0D" w:rsidP="0079580F">
      <w:pPr>
        <w:spacing w:after="0"/>
      </w:pPr>
      <w:r>
        <w:t>•</w:t>
      </w:r>
      <w:r>
        <w:tab/>
        <w:t>Организовать пропаганду и популяризацию здорового образа жизни, медицинских, гигиенических, психологических, этических знаний о сохранении здоровья, предупреждении заболеваний среди всех участников образовательного процесса</w:t>
      </w:r>
      <w:r>
        <w:t>;</w:t>
      </w:r>
    </w:p>
    <w:p w:rsidR="00145B0D" w:rsidRDefault="00145B0D" w:rsidP="0079580F">
      <w:pPr>
        <w:spacing w:after="0"/>
      </w:pPr>
      <w:r w:rsidRPr="00145B0D">
        <w:t>•</w:t>
      </w:r>
      <w:r>
        <w:t xml:space="preserve">           </w:t>
      </w:r>
      <w:r w:rsidRPr="00145B0D">
        <w:t>Обобщить и распространить опыт образовательных учреждений в области организации работы по охране и укреплению здоровья обучающихся, воспитанников и педагогических работников.</w:t>
      </w:r>
    </w:p>
    <w:p w:rsidR="00145B0D" w:rsidRDefault="0079580F" w:rsidP="00145B0D">
      <w:pPr>
        <w:spacing w:after="0" w:line="360" w:lineRule="auto"/>
      </w:pPr>
      <w:r>
        <w:t xml:space="preserve"> В соответствии с этим проводились мероприятия:</w:t>
      </w:r>
    </w:p>
    <w:p w:rsidR="001C1C9C" w:rsidRDefault="00551734" w:rsidP="00873BF5">
      <w:pPr>
        <w:spacing w:after="0" w:line="360" w:lineRule="auto"/>
      </w:pPr>
      <w:r>
        <w:t xml:space="preserve">      </w:t>
      </w:r>
      <w:bookmarkStart w:id="0" w:name="_GoBack"/>
      <w:bookmarkEnd w:id="0"/>
      <w:r w:rsidR="001C1C9C" w:rsidRPr="001C1C9C">
        <w:t xml:space="preserve">24 января 2019 </w:t>
      </w:r>
      <w:r w:rsidR="00873BF5">
        <w:t xml:space="preserve">года в </w:t>
      </w:r>
      <w:r w:rsidR="001C1C9C" w:rsidRPr="001C1C9C">
        <w:t xml:space="preserve">ГБОУ ШИ № 576 </w:t>
      </w:r>
      <w:r w:rsidR="00873BF5">
        <w:t>прошёл г</w:t>
      </w:r>
      <w:r w:rsidR="001C1C9C" w:rsidRPr="001C1C9C">
        <w:t>ородской семинар</w:t>
      </w:r>
      <w:r w:rsidR="001C1C9C">
        <w:t xml:space="preserve"> </w:t>
      </w:r>
      <w:r w:rsidR="001C1C9C" w:rsidRPr="001C1C9C">
        <w:t>«</w:t>
      </w:r>
      <w:proofErr w:type="spellStart"/>
      <w:r w:rsidR="001C1C9C" w:rsidRPr="001C1C9C">
        <w:t>Здоровьесозидающая</w:t>
      </w:r>
      <w:proofErr w:type="spellEnd"/>
      <w:r w:rsidR="001C1C9C" w:rsidRPr="001C1C9C">
        <w:t xml:space="preserve"> деятельность учителя: опыт и перспективы развития»</w:t>
      </w:r>
      <w:r w:rsidR="00873BF5">
        <w:t xml:space="preserve">. Были </w:t>
      </w:r>
      <w:r w:rsidR="001C1C9C" w:rsidRPr="001C1C9C">
        <w:t xml:space="preserve"> </w:t>
      </w:r>
      <w:r w:rsidR="00873BF5">
        <w:t>о</w:t>
      </w:r>
      <w:r w:rsidR="001C1C9C" w:rsidRPr="001C1C9C">
        <w:t>тмечены риски для здоровья со стороны профессии учителя и даны рекомендации с проведением тренинга по их предупреждению.</w:t>
      </w:r>
    </w:p>
    <w:p w:rsidR="001C1C9C" w:rsidRDefault="00551734" w:rsidP="00873BF5">
      <w:pPr>
        <w:spacing w:after="0" w:line="360" w:lineRule="auto"/>
        <w:rPr>
          <w:rFonts w:ascii="Times New Roman" w:hAnsi="Times New Roman" w:cs="Times New Roman"/>
        </w:rPr>
      </w:pPr>
      <w:r>
        <w:t xml:space="preserve">      </w:t>
      </w:r>
      <w:r w:rsidR="001C1C9C">
        <w:t xml:space="preserve">Ежегодно </w:t>
      </w:r>
      <w:r w:rsidR="00873BF5">
        <w:t>для молодых специалистов</w:t>
      </w:r>
      <w:r w:rsidR="001C1C9C" w:rsidRPr="001C1C9C">
        <w:t xml:space="preserve"> </w:t>
      </w:r>
      <w:r w:rsidR="001C1C9C">
        <w:t>в рамках</w:t>
      </w:r>
      <w:r w:rsidR="001C1C9C" w:rsidRPr="001C1C9C">
        <w:rPr>
          <w:rFonts w:ascii="Times New Roman" w:hAnsi="Times New Roman" w:cs="Times New Roman"/>
        </w:rPr>
        <w:t xml:space="preserve"> </w:t>
      </w:r>
      <w:r w:rsidR="00873BF5">
        <w:rPr>
          <w:rFonts w:ascii="Times New Roman" w:hAnsi="Times New Roman" w:cs="Times New Roman"/>
        </w:rPr>
        <w:t>курсов повышения квалификации проводится р</w:t>
      </w:r>
      <w:r w:rsidR="001C1C9C" w:rsidRPr="00E56536">
        <w:rPr>
          <w:rFonts w:ascii="Times New Roman" w:hAnsi="Times New Roman" w:cs="Times New Roman"/>
        </w:rPr>
        <w:t>айонный семинар:</w:t>
      </w:r>
      <w:r w:rsidR="001C1C9C" w:rsidRPr="001C1C9C">
        <w:t xml:space="preserve"> </w:t>
      </w:r>
      <w:r w:rsidR="001C1C9C" w:rsidRPr="001C1C9C">
        <w:rPr>
          <w:rFonts w:ascii="Times New Roman" w:hAnsi="Times New Roman" w:cs="Times New Roman"/>
        </w:rPr>
        <w:t>«Предупреждение профессионального выгорания педагогов»</w:t>
      </w:r>
      <w:r w:rsidR="00873BF5">
        <w:rPr>
          <w:rFonts w:ascii="Times New Roman" w:hAnsi="Times New Roman" w:cs="Times New Roman"/>
        </w:rPr>
        <w:t xml:space="preserve"> с помощью специалистов ГБУ ДО </w:t>
      </w:r>
      <w:r w:rsidR="00873BF5" w:rsidRPr="00873BF5">
        <w:rPr>
          <w:rFonts w:ascii="Times New Roman" w:hAnsi="Times New Roman" w:cs="Times New Roman"/>
        </w:rPr>
        <w:t xml:space="preserve"> ЦППМСП</w:t>
      </w:r>
      <w:r w:rsidR="00873BF5">
        <w:rPr>
          <w:rFonts w:ascii="Times New Roman" w:hAnsi="Times New Roman" w:cs="Times New Roman"/>
        </w:rPr>
        <w:t>.</w:t>
      </w:r>
    </w:p>
    <w:p w:rsidR="001C1C9C" w:rsidRDefault="00551734" w:rsidP="00873BF5">
      <w:pPr>
        <w:spacing w:after="0" w:line="360" w:lineRule="auto"/>
      </w:pPr>
      <w:r>
        <w:t xml:space="preserve">      </w:t>
      </w:r>
      <w:r w:rsidR="00873BF5">
        <w:t>С ноября</w:t>
      </w:r>
      <w:r w:rsidR="001C1C9C">
        <w:t xml:space="preserve"> 2019</w:t>
      </w:r>
      <w:r w:rsidR="00873BF5">
        <w:t xml:space="preserve"> по </w:t>
      </w:r>
      <w:r w:rsidR="001C1C9C" w:rsidRPr="001C1C9C">
        <w:t>апрель</w:t>
      </w:r>
      <w:r w:rsidR="001C1C9C">
        <w:t xml:space="preserve"> 2020</w:t>
      </w:r>
      <w:r w:rsidR="001C1C9C" w:rsidRPr="001C1C9C">
        <w:t xml:space="preserve"> </w:t>
      </w:r>
      <w:r w:rsidR="00873BF5">
        <w:t>прошёл р</w:t>
      </w:r>
      <w:r w:rsidR="001C1C9C" w:rsidRPr="001C1C9C">
        <w:t>айонный Психологический фестиваль-конкурс  «Лучшее из практики педагогов-психологов»</w:t>
      </w:r>
      <w:r w:rsidR="00873BF5">
        <w:t xml:space="preserve"> с темой: </w:t>
      </w:r>
      <w:r w:rsidR="001C1C9C" w:rsidRPr="001C1C9C">
        <w:t xml:space="preserve"> «Методы и технологии в работе психолога  по сохранению здоровья педагогов»</w:t>
      </w:r>
      <w:r w:rsidR="00873BF5">
        <w:t>, на котором были представлены практики работы педагогов-психологов ОУ и ДОУ.</w:t>
      </w:r>
    </w:p>
    <w:p w:rsidR="001C1C9C" w:rsidRDefault="00551734" w:rsidP="00873BF5">
      <w:pPr>
        <w:spacing w:after="0" w:line="360" w:lineRule="auto"/>
      </w:pPr>
      <w:r>
        <w:t xml:space="preserve">      </w:t>
      </w:r>
      <w:r w:rsidR="00873BF5">
        <w:t xml:space="preserve">12 ноября </w:t>
      </w:r>
      <w:r w:rsidR="001C1C9C" w:rsidRPr="001C1C9C">
        <w:t>2020</w:t>
      </w:r>
      <w:r w:rsidR="00873BF5">
        <w:t xml:space="preserve"> года</w:t>
      </w:r>
      <w:r w:rsidR="001C1C9C" w:rsidRPr="001C1C9C">
        <w:t xml:space="preserve"> </w:t>
      </w:r>
      <w:r w:rsidR="00873BF5">
        <w:t xml:space="preserve">в </w:t>
      </w:r>
      <w:r w:rsidR="001C1C9C" w:rsidRPr="001C1C9C">
        <w:t xml:space="preserve">ГБОУ гимназия № 586 </w:t>
      </w:r>
      <w:r w:rsidR="00873BF5">
        <w:t>прошёл г</w:t>
      </w:r>
      <w:r w:rsidR="001C1C9C">
        <w:t>ородской семинар-практикум</w:t>
      </w:r>
    </w:p>
    <w:p w:rsidR="001C1C9C" w:rsidRDefault="00873BF5" w:rsidP="00873BF5">
      <w:pPr>
        <w:spacing w:after="0" w:line="360" w:lineRule="auto"/>
      </w:pPr>
      <w:r>
        <w:t>(</w:t>
      </w:r>
      <w:r w:rsidR="001C1C9C">
        <w:t>в режиме онлайн</w:t>
      </w:r>
      <w:r>
        <w:t xml:space="preserve">) </w:t>
      </w:r>
      <w:r w:rsidR="001C1C9C">
        <w:t xml:space="preserve"> </w:t>
      </w:r>
      <w:r w:rsidR="001C1C9C" w:rsidRPr="001C1C9C">
        <w:t xml:space="preserve">«Профилактика профессионального выгорания, как </w:t>
      </w:r>
      <w:proofErr w:type="spellStart"/>
      <w:r w:rsidR="001C1C9C" w:rsidRPr="001C1C9C">
        <w:t>здоровьесберегающий</w:t>
      </w:r>
      <w:proofErr w:type="spellEnd"/>
      <w:r w:rsidR="001C1C9C" w:rsidRPr="001C1C9C">
        <w:t xml:space="preserve"> фактор педагогической деятельности»</w:t>
      </w:r>
      <w:r>
        <w:t xml:space="preserve">. </w:t>
      </w:r>
      <w:r w:rsidR="001C1C9C" w:rsidRPr="001C1C9C">
        <w:t xml:space="preserve"> В ходе мероприятия были рассмотрены не только теоретические аспекты стресса и синдрома профессионального выгорания, но и представлена актуальная статистика, сделан упор на «проблемные поля», даны практические рекомендации по оптимизации и гармонизации психоэмоционального состояния педагогов.</w:t>
      </w:r>
    </w:p>
    <w:p w:rsidR="0079580F" w:rsidRDefault="00551734" w:rsidP="0079580F">
      <w:pPr>
        <w:spacing w:after="0" w:line="360" w:lineRule="auto"/>
      </w:pPr>
      <w:r>
        <w:t xml:space="preserve">       </w:t>
      </w:r>
      <w:r w:rsidR="0079580F">
        <w:t>Во всех ОУ работают Службы медиации, которые</w:t>
      </w:r>
      <w:r w:rsidR="0079580F" w:rsidRPr="0079580F">
        <w:t xml:space="preserve"> </w:t>
      </w:r>
      <w:r w:rsidR="0079580F">
        <w:t>способствуют разрешению</w:t>
      </w:r>
      <w:r w:rsidR="0079580F">
        <w:t xml:space="preserve"> противоречий субъектов образования для развития культуры и безопасности  (комфортности) межличн</w:t>
      </w:r>
      <w:r w:rsidR="0079580F">
        <w:t>остных коммуникаций, обеспечению</w:t>
      </w:r>
      <w:r w:rsidR="0079580F">
        <w:t xml:space="preserve"> социализации школьников в системе образования района</w:t>
      </w:r>
    </w:p>
    <w:p w:rsidR="0079580F" w:rsidRDefault="0079580F" w:rsidP="0079580F">
      <w:pPr>
        <w:spacing w:after="0" w:line="360" w:lineRule="auto"/>
      </w:pPr>
      <w:r>
        <w:t>повышению</w:t>
      </w:r>
      <w:r>
        <w:t xml:space="preserve"> квалификации руководителей и педагогов в области эффективного поведения в конфликте с целью его разрешения</w:t>
      </w:r>
      <w:r>
        <w:t>.</w:t>
      </w:r>
    </w:p>
    <w:sectPr w:rsidR="0079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9C"/>
    <w:rsid w:val="000016C6"/>
    <w:rsid w:val="00022FCB"/>
    <w:rsid w:val="00025492"/>
    <w:rsid w:val="0002603C"/>
    <w:rsid w:val="00026F39"/>
    <w:rsid w:val="00031383"/>
    <w:rsid w:val="00035225"/>
    <w:rsid w:val="0003712D"/>
    <w:rsid w:val="00041D23"/>
    <w:rsid w:val="00043883"/>
    <w:rsid w:val="00043A08"/>
    <w:rsid w:val="0006080C"/>
    <w:rsid w:val="00062049"/>
    <w:rsid w:val="00062B58"/>
    <w:rsid w:val="000661C7"/>
    <w:rsid w:val="00071CA1"/>
    <w:rsid w:val="000730CA"/>
    <w:rsid w:val="00076FC9"/>
    <w:rsid w:val="0008626B"/>
    <w:rsid w:val="00086F2E"/>
    <w:rsid w:val="00091C3A"/>
    <w:rsid w:val="000934F6"/>
    <w:rsid w:val="00095A2E"/>
    <w:rsid w:val="000A1847"/>
    <w:rsid w:val="000A7900"/>
    <w:rsid w:val="000A7AC5"/>
    <w:rsid w:val="000B2A11"/>
    <w:rsid w:val="000B469D"/>
    <w:rsid w:val="000C17F3"/>
    <w:rsid w:val="000C1B18"/>
    <w:rsid w:val="000C68CD"/>
    <w:rsid w:val="000C78B5"/>
    <w:rsid w:val="000C7BDD"/>
    <w:rsid w:val="000D2386"/>
    <w:rsid w:val="000D3259"/>
    <w:rsid w:val="000D392C"/>
    <w:rsid w:val="000D5DEA"/>
    <w:rsid w:val="000D6730"/>
    <w:rsid w:val="000D6D08"/>
    <w:rsid w:val="000F15A4"/>
    <w:rsid w:val="000F5837"/>
    <w:rsid w:val="000F5EA2"/>
    <w:rsid w:val="000F7A81"/>
    <w:rsid w:val="001028FA"/>
    <w:rsid w:val="00111AFE"/>
    <w:rsid w:val="00113B87"/>
    <w:rsid w:val="00113F9D"/>
    <w:rsid w:val="001265C8"/>
    <w:rsid w:val="001305E3"/>
    <w:rsid w:val="00130BAD"/>
    <w:rsid w:val="0013144E"/>
    <w:rsid w:val="0013430A"/>
    <w:rsid w:val="00134BA7"/>
    <w:rsid w:val="00136562"/>
    <w:rsid w:val="00140148"/>
    <w:rsid w:val="0014046A"/>
    <w:rsid w:val="00143F8E"/>
    <w:rsid w:val="00145164"/>
    <w:rsid w:val="00145B0D"/>
    <w:rsid w:val="00146EE3"/>
    <w:rsid w:val="00152B58"/>
    <w:rsid w:val="00153D68"/>
    <w:rsid w:val="001602C8"/>
    <w:rsid w:val="00161C88"/>
    <w:rsid w:val="00162D9F"/>
    <w:rsid w:val="001655F1"/>
    <w:rsid w:val="00165619"/>
    <w:rsid w:val="00166079"/>
    <w:rsid w:val="001860B8"/>
    <w:rsid w:val="00192DBD"/>
    <w:rsid w:val="00193868"/>
    <w:rsid w:val="00196772"/>
    <w:rsid w:val="001A2A36"/>
    <w:rsid w:val="001A315D"/>
    <w:rsid w:val="001B18E0"/>
    <w:rsid w:val="001B3503"/>
    <w:rsid w:val="001C12E7"/>
    <w:rsid w:val="001C1C9C"/>
    <w:rsid w:val="001C28ED"/>
    <w:rsid w:val="001C3AB6"/>
    <w:rsid w:val="001C4488"/>
    <w:rsid w:val="001C5C4D"/>
    <w:rsid w:val="001C5D9F"/>
    <w:rsid w:val="001C79AD"/>
    <w:rsid w:val="001D48A2"/>
    <w:rsid w:val="001E3125"/>
    <w:rsid w:val="001F6A45"/>
    <w:rsid w:val="002001CC"/>
    <w:rsid w:val="002055A6"/>
    <w:rsid w:val="002056E4"/>
    <w:rsid w:val="00212C13"/>
    <w:rsid w:val="0021345B"/>
    <w:rsid w:val="00223C3C"/>
    <w:rsid w:val="00225D11"/>
    <w:rsid w:val="002311FB"/>
    <w:rsid w:val="00240326"/>
    <w:rsid w:val="00245145"/>
    <w:rsid w:val="00252515"/>
    <w:rsid w:val="00254A68"/>
    <w:rsid w:val="00256369"/>
    <w:rsid w:val="00256DAE"/>
    <w:rsid w:val="00263C0F"/>
    <w:rsid w:val="002658C3"/>
    <w:rsid w:val="002662B1"/>
    <w:rsid w:val="00272955"/>
    <w:rsid w:val="002763E4"/>
    <w:rsid w:val="00281F80"/>
    <w:rsid w:val="00282D0E"/>
    <w:rsid w:val="002838C1"/>
    <w:rsid w:val="0029049C"/>
    <w:rsid w:val="00295CB6"/>
    <w:rsid w:val="00296BCB"/>
    <w:rsid w:val="002C49E7"/>
    <w:rsid w:val="002C73F0"/>
    <w:rsid w:val="002D092A"/>
    <w:rsid w:val="002D264A"/>
    <w:rsid w:val="002D3699"/>
    <w:rsid w:val="002D5875"/>
    <w:rsid w:val="002E0479"/>
    <w:rsid w:val="002E14E4"/>
    <w:rsid w:val="002E3E71"/>
    <w:rsid w:val="002E43F0"/>
    <w:rsid w:val="002E63CA"/>
    <w:rsid w:val="002E63D5"/>
    <w:rsid w:val="002E68CF"/>
    <w:rsid w:val="00300E32"/>
    <w:rsid w:val="003020F4"/>
    <w:rsid w:val="0031352D"/>
    <w:rsid w:val="00315A4F"/>
    <w:rsid w:val="003225A4"/>
    <w:rsid w:val="003269BF"/>
    <w:rsid w:val="00327369"/>
    <w:rsid w:val="00327572"/>
    <w:rsid w:val="00336C59"/>
    <w:rsid w:val="003405BB"/>
    <w:rsid w:val="00352B7E"/>
    <w:rsid w:val="00360149"/>
    <w:rsid w:val="00362ADD"/>
    <w:rsid w:val="00366881"/>
    <w:rsid w:val="003746EC"/>
    <w:rsid w:val="00380F8A"/>
    <w:rsid w:val="003835C1"/>
    <w:rsid w:val="003A3225"/>
    <w:rsid w:val="003A45B5"/>
    <w:rsid w:val="003A5820"/>
    <w:rsid w:val="003C29BD"/>
    <w:rsid w:val="003C5649"/>
    <w:rsid w:val="003C630F"/>
    <w:rsid w:val="003D0136"/>
    <w:rsid w:val="003D537D"/>
    <w:rsid w:val="003E2CD4"/>
    <w:rsid w:val="003E2DAD"/>
    <w:rsid w:val="003E5570"/>
    <w:rsid w:val="003E5978"/>
    <w:rsid w:val="00400D3E"/>
    <w:rsid w:val="00400F55"/>
    <w:rsid w:val="00403CF4"/>
    <w:rsid w:val="004046A7"/>
    <w:rsid w:val="0040546A"/>
    <w:rsid w:val="00405C86"/>
    <w:rsid w:val="00407594"/>
    <w:rsid w:val="004246F9"/>
    <w:rsid w:val="00425192"/>
    <w:rsid w:val="004274C7"/>
    <w:rsid w:val="00431DC5"/>
    <w:rsid w:val="00436391"/>
    <w:rsid w:val="004447D8"/>
    <w:rsid w:val="0045179E"/>
    <w:rsid w:val="004539F4"/>
    <w:rsid w:val="0045404E"/>
    <w:rsid w:val="004558C3"/>
    <w:rsid w:val="00464CF7"/>
    <w:rsid w:val="00470C15"/>
    <w:rsid w:val="004725AC"/>
    <w:rsid w:val="00472B07"/>
    <w:rsid w:val="00475022"/>
    <w:rsid w:val="00475E4E"/>
    <w:rsid w:val="00476E86"/>
    <w:rsid w:val="00487A36"/>
    <w:rsid w:val="00490699"/>
    <w:rsid w:val="004A3EFA"/>
    <w:rsid w:val="004B5F2F"/>
    <w:rsid w:val="004C12C0"/>
    <w:rsid w:val="004C32A4"/>
    <w:rsid w:val="004E1139"/>
    <w:rsid w:val="004E2452"/>
    <w:rsid w:val="004E3867"/>
    <w:rsid w:val="004E6BE2"/>
    <w:rsid w:val="004F5D73"/>
    <w:rsid w:val="004F5FD8"/>
    <w:rsid w:val="0050040D"/>
    <w:rsid w:val="00504AC0"/>
    <w:rsid w:val="005175C2"/>
    <w:rsid w:val="00524B11"/>
    <w:rsid w:val="00524F70"/>
    <w:rsid w:val="00525A32"/>
    <w:rsid w:val="00527726"/>
    <w:rsid w:val="005356C2"/>
    <w:rsid w:val="00547A5C"/>
    <w:rsid w:val="00551734"/>
    <w:rsid w:val="005611F2"/>
    <w:rsid w:val="00571C6C"/>
    <w:rsid w:val="00574AA8"/>
    <w:rsid w:val="00580FF6"/>
    <w:rsid w:val="005842D8"/>
    <w:rsid w:val="00585775"/>
    <w:rsid w:val="00593AEC"/>
    <w:rsid w:val="00597353"/>
    <w:rsid w:val="0059758E"/>
    <w:rsid w:val="00597884"/>
    <w:rsid w:val="00597DCA"/>
    <w:rsid w:val="005A68C5"/>
    <w:rsid w:val="005B5FAA"/>
    <w:rsid w:val="005B643E"/>
    <w:rsid w:val="005C4996"/>
    <w:rsid w:val="005C6FE1"/>
    <w:rsid w:val="005E0AAE"/>
    <w:rsid w:val="005E3EDC"/>
    <w:rsid w:val="005E402A"/>
    <w:rsid w:val="005E4CB5"/>
    <w:rsid w:val="005E763F"/>
    <w:rsid w:val="005F178D"/>
    <w:rsid w:val="005F191D"/>
    <w:rsid w:val="005F514E"/>
    <w:rsid w:val="00612404"/>
    <w:rsid w:val="00615F12"/>
    <w:rsid w:val="00621BC1"/>
    <w:rsid w:val="006261C6"/>
    <w:rsid w:val="00632E31"/>
    <w:rsid w:val="00636901"/>
    <w:rsid w:val="00637DD9"/>
    <w:rsid w:val="006417E1"/>
    <w:rsid w:val="00642D32"/>
    <w:rsid w:val="00644DBE"/>
    <w:rsid w:val="00647334"/>
    <w:rsid w:val="00651339"/>
    <w:rsid w:val="00652E00"/>
    <w:rsid w:val="00660967"/>
    <w:rsid w:val="006658D9"/>
    <w:rsid w:val="00665963"/>
    <w:rsid w:val="00674092"/>
    <w:rsid w:val="006831FA"/>
    <w:rsid w:val="00684E15"/>
    <w:rsid w:val="006865E4"/>
    <w:rsid w:val="00687C3A"/>
    <w:rsid w:val="00687F1A"/>
    <w:rsid w:val="0069297A"/>
    <w:rsid w:val="00693CAB"/>
    <w:rsid w:val="00697B37"/>
    <w:rsid w:val="006A3A45"/>
    <w:rsid w:val="006A4325"/>
    <w:rsid w:val="006A5E9D"/>
    <w:rsid w:val="006A71F9"/>
    <w:rsid w:val="006B2A75"/>
    <w:rsid w:val="006B38EF"/>
    <w:rsid w:val="006B3C2D"/>
    <w:rsid w:val="006B4269"/>
    <w:rsid w:val="006B4389"/>
    <w:rsid w:val="006B7148"/>
    <w:rsid w:val="006D3160"/>
    <w:rsid w:val="006D3791"/>
    <w:rsid w:val="006D3966"/>
    <w:rsid w:val="006E0C17"/>
    <w:rsid w:val="006E16FA"/>
    <w:rsid w:val="006E1B8B"/>
    <w:rsid w:val="006E2732"/>
    <w:rsid w:val="006E2A34"/>
    <w:rsid w:val="006E664B"/>
    <w:rsid w:val="006E7238"/>
    <w:rsid w:val="006E76B7"/>
    <w:rsid w:val="00705CE5"/>
    <w:rsid w:val="00706309"/>
    <w:rsid w:val="00707BEA"/>
    <w:rsid w:val="00711241"/>
    <w:rsid w:val="00712799"/>
    <w:rsid w:val="0071351B"/>
    <w:rsid w:val="00714F78"/>
    <w:rsid w:val="00730B20"/>
    <w:rsid w:val="00732220"/>
    <w:rsid w:val="0073511B"/>
    <w:rsid w:val="00740D73"/>
    <w:rsid w:val="00751487"/>
    <w:rsid w:val="007565C3"/>
    <w:rsid w:val="00756B26"/>
    <w:rsid w:val="0075700D"/>
    <w:rsid w:val="00762651"/>
    <w:rsid w:val="00764177"/>
    <w:rsid w:val="00770C08"/>
    <w:rsid w:val="00775A08"/>
    <w:rsid w:val="00792C67"/>
    <w:rsid w:val="00793BDA"/>
    <w:rsid w:val="0079580F"/>
    <w:rsid w:val="007A1C81"/>
    <w:rsid w:val="007A20AA"/>
    <w:rsid w:val="007A6AF1"/>
    <w:rsid w:val="007A6CB4"/>
    <w:rsid w:val="007B0831"/>
    <w:rsid w:val="007C051C"/>
    <w:rsid w:val="007C424E"/>
    <w:rsid w:val="007C6B48"/>
    <w:rsid w:val="007D363E"/>
    <w:rsid w:val="007D4EE5"/>
    <w:rsid w:val="007E1B12"/>
    <w:rsid w:val="007E2E19"/>
    <w:rsid w:val="007E5E8F"/>
    <w:rsid w:val="007E700E"/>
    <w:rsid w:val="007F0057"/>
    <w:rsid w:val="007F3CF3"/>
    <w:rsid w:val="0080216D"/>
    <w:rsid w:val="00816364"/>
    <w:rsid w:val="00820879"/>
    <w:rsid w:val="008219A8"/>
    <w:rsid w:val="00823D85"/>
    <w:rsid w:val="00826ACB"/>
    <w:rsid w:val="00826D23"/>
    <w:rsid w:val="00826FAE"/>
    <w:rsid w:val="00833FAC"/>
    <w:rsid w:val="00835701"/>
    <w:rsid w:val="0083645F"/>
    <w:rsid w:val="00837431"/>
    <w:rsid w:val="0084125C"/>
    <w:rsid w:val="00847EA1"/>
    <w:rsid w:val="0085146F"/>
    <w:rsid w:val="00861310"/>
    <w:rsid w:val="00864EC3"/>
    <w:rsid w:val="00867E8E"/>
    <w:rsid w:val="00870CCF"/>
    <w:rsid w:val="008731CC"/>
    <w:rsid w:val="00873BBB"/>
    <w:rsid w:val="00873BF5"/>
    <w:rsid w:val="008741A2"/>
    <w:rsid w:val="0088013C"/>
    <w:rsid w:val="008802B2"/>
    <w:rsid w:val="008A5325"/>
    <w:rsid w:val="008A6393"/>
    <w:rsid w:val="008B2A24"/>
    <w:rsid w:val="008B7B5E"/>
    <w:rsid w:val="008D347A"/>
    <w:rsid w:val="008E4791"/>
    <w:rsid w:val="008E69B4"/>
    <w:rsid w:val="008F6A27"/>
    <w:rsid w:val="00902F2F"/>
    <w:rsid w:val="0090660A"/>
    <w:rsid w:val="00911384"/>
    <w:rsid w:val="00912CAE"/>
    <w:rsid w:val="009237EE"/>
    <w:rsid w:val="009278DD"/>
    <w:rsid w:val="0093535E"/>
    <w:rsid w:val="00941262"/>
    <w:rsid w:val="00944829"/>
    <w:rsid w:val="00946A7D"/>
    <w:rsid w:val="009471D7"/>
    <w:rsid w:val="00947AE7"/>
    <w:rsid w:val="009505BC"/>
    <w:rsid w:val="00950613"/>
    <w:rsid w:val="0095502D"/>
    <w:rsid w:val="00955312"/>
    <w:rsid w:val="00962286"/>
    <w:rsid w:val="00962C50"/>
    <w:rsid w:val="0097076F"/>
    <w:rsid w:val="00970940"/>
    <w:rsid w:val="00970FA8"/>
    <w:rsid w:val="0097287D"/>
    <w:rsid w:val="00974D40"/>
    <w:rsid w:val="00982E96"/>
    <w:rsid w:val="00990CAD"/>
    <w:rsid w:val="00994821"/>
    <w:rsid w:val="00997F28"/>
    <w:rsid w:val="009A1D77"/>
    <w:rsid w:val="009A73DD"/>
    <w:rsid w:val="009B1D42"/>
    <w:rsid w:val="009B29E4"/>
    <w:rsid w:val="009C17E6"/>
    <w:rsid w:val="009D0688"/>
    <w:rsid w:val="009D0CDD"/>
    <w:rsid w:val="009D1D91"/>
    <w:rsid w:val="009D3FA3"/>
    <w:rsid w:val="009D5F71"/>
    <w:rsid w:val="009E74F9"/>
    <w:rsid w:val="00A00111"/>
    <w:rsid w:val="00A07158"/>
    <w:rsid w:val="00A161B2"/>
    <w:rsid w:val="00A21E20"/>
    <w:rsid w:val="00A2359F"/>
    <w:rsid w:val="00A251B0"/>
    <w:rsid w:val="00A37D60"/>
    <w:rsid w:val="00A40530"/>
    <w:rsid w:val="00A43BAB"/>
    <w:rsid w:val="00A43EA9"/>
    <w:rsid w:val="00A5133B"/>
    <w:rsid w:val="00A51796"/>
    <w:rsid w:val="00A51F83"/>
    <w:rsid w:val="00A53F1E"/>
    <w:rsid w:val="00A56784"/>
    <w:rsid w:val="00A56847"/>
    <w:rsid w:val="00A61E92"/>
    <w:rsid w:val="00A634D8"/>
    <w:rsid w:val="00A63B84"/>
    <w:rsid w:val="00A6717F"/>
    <w:rsid w:val="00A7759B"/>
    <w:rsid w:val="00A77E4E"/>
    <w:rsid w:val="00A86205"/>
    <w:rsid w:val="00A86AAB"/>
    <w:rsid w:val="00A877D0"/>
    <w:rsid w:val="00A964D0"/>
    <w:rsid w:val="00AA0757"/>
    <w:rsid w:val="00AA1CC9"/>
    <w:rsid w:val="00AA3DDC"/>
    <w:rsid w:val="00AA5A40"/>
    <w:rsid w:val="00AC260C"/>
    <w:rsid w:val="00AC2AAE"/>
    <w:rsid w:val="00AC6A54"/>
    <w:rsid w:val="00AD1F09"/>
    <w:rsid w:val="00AD302F"/>
    <w:rsid w:val="00AD41A7"/>
    <w:rsid w:val="00AD5948"/>
    <w:rsid w:val="00AE3731"/>
    <w:rsid w:val="00AE4E06"/>
    <w:rsid w:val="00AE555E"/>
    <w:rsid w:val="00AE7E92"/>
    <w:rsid w:val="00AF2C33"/>
    <w:rsid w:val="00AF4E76"/>
    <w:rsid w:val="00AF5ABC"/>
    <w:rsid w:val="00AF7E52"/>
    <w:rsid w:val="00B03BA8"/>
    <w:rsid w:val="00B03DC0"/>
    <w:rsid w:val="00B06548"/>
    <w:rsid w:val="00B06EE4"/>
    <w:rsid w:val="00B07394"/>
    <w:rsid w:val="00B115EF"/>
    <w:rsid w:val="00B14D04"/>
    <w:rsid w:val="00B17A6E"/>
    <w:rsid w:val="00B20E0D"/>
    <w:rsid w:val="00B214BA"/>
    <w:rsid w:val="00B25A12"/>
    <w:rsid w:val="00B27D14"/>
    <w:rsid w:val="00B360B7"/>
    <w:rsid w:val="00B363AB"/>
    <w:rsid w:val="00B42666"/>
    <w:rsid w:val="00B47E93"/>
    <w:rsid w:val="00B507DF"/>
    <w:rsid w:val="00B51881"/>
    <w:rsid w:val="00B5302B"/>
    <w:rsid w:val="00B64EB2"/>
    <w:rsid w:val="00B72A1E"/>
    <w:rsid w:val="00B72C83"/>
    <w:rsid w:val="00B72FA6"/>
    <w:rsid w:val="00B7399A"/>
    <w:rsid w:val="00B776D6"/>
    <w:rsid w:val="00B848C0"/>
    <w:rsid w:val="00B966A3"/>
    <w:rsid w:val="00BA1132"/>
    <w:rsid w:val="00BA77BB"/>
    <w:rsid w:val="00BB0694"/>
    <w:rsid w:val="00BB160C"/>
    <w:rsid w:val="00BB5EF3"/>
    <w:rsid w:val="00BC1A02"/>
    <w:rsid w:val="00BD3CA3"/>
    <w:rsid w:val="00BE0024"/>
    <w:rsid w:val="00BE24F9"/>
    <w:rsid w:val="00BF696D"/>
    <w:rsid w:val="00C13C86"/>
    <w:rsid w:val="00C14A8A"/>
    <w:rsid w:val="00C15AEF"/>
    <w:rsid w:val="00C17426"/>
    <w:rsid w:val="00C1743C"/>
    <w:rsid w:val="00C23F46"/>
    <w:rsid w:val="00C24FCD"/>
    <w:rsid w:val="00C256F5"/>
    <w:rsid w:val="00C44BD0"/>
    <w:rsid w:val="00C5638F"/>
    <w:rsid w:val="00C62A88"/>
    <w:rsid w:val="00C6540A"/>
    <w:rsid w:val="00C67360"/>
    <w:rsid w:val="00C67742"/>
    <w:rsid w:val="00C753C0"/>
    <w:rsid w:val="00C80029"/>
    <w:rsid w:val="00C821AF"/>
    <w:rsid w:val="00C8578D"/>
    <w:rsid w:val="00C87A3E"/>
    <w:rsid w:val="00C96B0E"/>
    <w:rsid w:val="00CC1678"/>
    <w:rsid w:val="00CD40D6"/>
    <w:rsid w:val="00CD549E"/>
    <w:rsid w:val="00CE46BD"/>
    <w:rsid w:val="00CE4841"/>
    <w:rsid w:val="00CF272A"/>
    <w:rsid w:val="00D011D7"/>
    <w:rsid w:val="00D06A03"/>
    <w:rsid w:val="00D10958"/>
    <w:rsid w:val="00D17E9A"/>
    <w:rsid w:val="00D20958"/>
    <w:rsid w:val="00D2584E"/>
    <w:rsid w:val="00D361A8"/>
    <w:rsid w:val="00D40CB1"/>
    <w:rsid w:val="00D453F8"/>
    <w:rsid w:val="00D5105D"/>
    <w:rsid w:val="00D52872"/>
    <w:rsid w:val="00D61FD6"/>
    <w:rsid w:val="00D646BD"/>
    <w:rsid w:val="00D64EC4"/>
    <w:rsid w:val="00D71A9C"/>
    <w:rsid w:val="00D759A2"/>
    <w:rsid w:val="00D75DD5"/>
    <w:rsid w:val="00D842A1"/>
    <w:rsid w:val="00D86B8C"/>
    <w:rsid w:val="00D872F3"/>
    <w:rsid w:val="00D87F76"/>
    <w:rsid w:val="00D95AB4"/>
    <w:rsid w:val="00DA04EC"/>
    <w:rsid w:val="00DA2DBA"/>
    <w:rsid w:val="00DA64DA"/>
    <w:rsid w:val="00DB36CA"/>
    <w:rsid w:val="00DB5155"/>
    <w:rsid w:val="00DB7D2A"/>
    <w:rsid w:val="00DD5433"/>
    <w:rsid w:val="00DF709A"/>
    <w:rsid w:val="00E05DFE"/>
    <w:rsid w:val="00E06161"/>
    <w:rsid w:val="00E116B8"/>
    <w:rsid w:val="00E13C6A"/>
    <w:rsid w:val="00E16EF2"/>
    <w:rsid w:val="00E45C71"/>
    <w:rsid w:val="00E5332B"/>
    <w:rsid w:val="00E55423"/>
    <w:rsid w:val="00E55A88"/>
    <w:rsid w:val="00E674D7"/>
    <w:rsid w:val="00E67D71"/>
    <w:rsid w:val="00E75612"/>
    <w:rsid w:val="00E7596A"/>
    <w:rsid w:val="00E75A1E"/>
    <w:rsid w:val="00E82490"/>
    <w:rsid w:val="00E8347E"/>
    <w:rsid w:val="00E85586"/>
    <w:rsid w:val="00E94F1A"/>
    <w:rsid w:val="00E975A4"/>
    <w:rsid w:val="00EA1193"/>
    <w:rsid w:val="00EA5B8A"/>
    <w:rsid w:val="00EA6971"/>
    <w:rsid w:val="00EB0BE5"/>
    <w:rsid w:val="00EC11DA"/>
    <w:rsid w:val="00EC1652"/>
    <w:rsid w:val="00EC3BB4"/>
    <w:rsid w:val="00ED28EB"/>
    <w:rsid w:val="00EE3563"/>
    <w:rsid w:val="00EF0E4B"/>
    <w:rsid w:val="00EF314F"/>
    <w:rsid w:val="00EF3A0E"/>
    <w:rsid w:val="00EF3B4E"/>
    <w:rsid w:val="00EF45E4"/>
    <w:rsid w:val="00EF75E1"/>
    <w:rsid w:val="00EF764D"/>
    <w:rsid w:val="00F00BBC"/>
    <w:rsid w:val="00F0320D"/>
    <w:rsid w:val="00F13138"/>
    <w:rsid w:val="00F15DB4"/>
    <w:rsid w:val="00F16E26"/>
    <w:rsid w:val="00F23FF9"/>
    <w:rsid w:val="00F24373"/>
    <w:rsid w:val="00F2611C"/>
    <w:rsid w:val="00F277DC"/>
    <w:rsid w:val="00F27C09"/>
    <w:rsid w:val="00F30442"/>
    <w:rsid w:val="00F3510E"/>
    <w:rsid w:val="00F355DB"/>
    <w:rsid w:val="00F377F5"/>
    <w:rsid w:val="00F37D55"/>
    <w:rsid w:val="00F40858"/>
    <w:rsid w:val="00F42F74"/>
    <w:rsid w:val="00F47B12"/>
    <w:rsid w:val="00F53682"/>
    <w:rsid w:val="00F54326"/>
    <w:rsid w:val="00F549EC"/>
    <w:rsid w:val="00F64EE9"/>
    <w:rsid w:val="00F66726"/>
    <w:rsid w:val="00F6787E"/>
    <w:rsid w:val="00F717AF"/>
    <w:rsid w:val="00F72C42"/>
    <w:rsid w:val="00F74150"/>
    <w:rsid w:val="00F93B9B"/>
    <w:rsid w:val="00FA0882"/>
    <w:rsid w:val="00FA1157"/>
    <w:rsid w:val="00FA4DCD"/>
    <w:rsid w:val="00FB1EE2"/>
    <w:rsid w:val="00FB7A70"/>
    <w:rsid w:val="00FC1EF8"/>
    <w:rsid w:val="00FD687C"/>
    <w:rsid w:val="00FE2F92"/>
    <w:rsid w:val="00FE73F7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803712</dc:creator>
  <cp:lastModifiedBy>803712</cp:lastModifiedBy>
  <cp:revision>2</cp:revision>
  <dcterms:created xsi:type="dcterms:W3CDTF">2021-01-31T17:59:00Z</dcterms:created>
  <dcterms:modified xsi:type="dcterms:W3CDTF">2021-01-31T19:13:00Z</dcterms:modified>
</cp:coreProperties>
</file>